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1" w:rsidRPr="009E68A1" w:rsidRDefault="009E68A1" w:rsidP="009E68A1">
      <w:pPr>
        <w:pStyle w:val="1"/>
        <w:spacing w:before="0" w:beforeAutospacing="0" w:after="0" w:afterAutospacing="0"/>
        <w:rPr>
          <w:rFonts w:asciiTheme="minorHAnsi" w:hAnsiTheme="minorHAnsi" w:cstheme="minorHAnsi"/>
          <w:color w:val="3F6C19" w:themeColor="accent1" w:themeShade="80"/>
          <w:sz w:val="40"/>
          <w:szCs w:val="40"/>
        </w:rPr>
      </w:pPr>
      <w:r w:rsidRPr="009E68A1">
        <w:rPr>
          <w:rFonts w:asciiTheme="minorHAnsi" w:hAnsiTheme="minorHAnsi" w:cstheme="minorHAnsi"/>
          <w:noProof/>
          <w:color w:val="3F6C19" w:themeColor="accent1" w:themeShade="80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11430</wp:posOffset>
            </wp:positionV>
            <wp:extent cx="1152525" cy="609600"/>
            <wp:effectExtent l="19050" t="0" r="9525" b="0"/>
            <wp:wrapSquare wrapText="bothSides"/>
            <wp:docPr id="8" name="Рисунок 3" descr="E:\My_Documents\A_FREE_Lanse_Projects\A-IGOR_Sidorov\FROG_New_logo\Corporative_Frog_Logo\2\2A_Fro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_Documents\A_FREE_Lanse_Projects\A-IGOR_Sidorov\FROG_New_logo\Corporative_Frog_Logo\2\2A_Frog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8A1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 xml:space="preserve">  </w:t>
      </w:r>
      <w:r w:rsidRPr="00A312C0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 xml:space="preserve">    </w:t>
      </w:r>
      <w:proofErr w:type="spellStart"/>
      <w:r w:rsidR="00747E34" w:rsidRPr="009E68A1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>Прайс</w:t>
      </w:r>
      <w:proofErr w:type="spellEnd"/>
      <w:r w:rsidR="00747E34" w:rsidRPr="009E68A1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 xml:space="preserve"> лист на услуги</w:t>
      </w:r>
    </w:p>
    <w:p w:rsidR="00747E34" w:rsidRPr="009E68A1" w:rsidRDefault="009E68A1" w:rsidP="009E68A1">
      <w:pPr>
        <w:pStyle w:val="1"/>
        <w:spacing w:before="0" w:beforeAutospacing="0" w:after="0" w:afterAutospacing="0"/>
        <w:rPr>
          <w:rFonts w:asciiTheme="minorHAnsi" w:hAnsiTheme="minorHAnsi" w:cstheme="minorHAnsi"/>
          <w:color w:val="3F6C19" w:themeColor="accent1" w:themeShade="80"/>
          <w:sz w:val="40"/>
          <w:szCs w:val="40"/>
        </w:rPr>
      </w:pPr>
      <w:r w:rsidRPr="009E68A1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 xml:space="preserve">  </w:t>
      </w:r>
      <w:r w:rsidR="00747E34" w:rsidRPr="009E68A1">
        <w:rPr>
          <w:rFonts w:asciiTheme="minorHAnsi" w:hAnsiTheme="minorHAnsi" w:cstheme="minorHAnsi"/>
          <w:color w:val="3F6C19" w:themeColor="accent1" w:themeShade="80"/>
          <w:sz w:val="40"/>
          <w:szCs w:val="40"/>
        </w:rPr>
        <w:t xml:space="preserve">по ремонту продукции </w:t>
      </w:r>
      <w:proofErr w:type="spellStart"/>
      <w:r w:rsidR="00747E34" w:rsidRPr="009E68A1">
        <w:rPr>
          <w:rFonts w:asciiTheme="minorHAnsi" w:hAnsiTheme="minorHAnsi" w:cstheme="minorHAnsi"/>
          <w:color w:val="000000" w:themeColor="text1"/>
          <w:sz w:val="40"/>
          <w:szCs w:val="40"/>
        </w:rPr>
        <w:t>Apple</w:t>
      </w:r>
      <w:proofErr w:type="spellEnd"/>
    </w:p>
    <w:p w:rsidR="001C1E17" w:rsidRPr="009E68A1" w:rsidRDefault="001C1E17" w:rsidP="00747E34">
      <w:pPr>
        <w:pStyle w:val="1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:rsidR="00747E34" w:rsidRPr="009E68A1" w:rsidRDefault="00747E34" w:rsidP="00747E34">
      <w:pPr>
        <w:pStyle w:val="1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511"/>
        <w:gridCol w:w="996"/>
        <w:gridCol w:w="1085"/>
        <w:gridCol w:w="1273"/>
        <w:gridCol w:w="1273"/>
        <w:gridCol w:w="1275"/>
        <w:gridCol w:w="1269"/>
      </w:tblGrid>
      <w:tr w:rsidR="00747E34" w:rsidRPr="00695553" w:rsidTr="00747E34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34" w:rsidRPr="00695553" w:rsidRDefault="00562741" w:rsidP="008E61AA">
            <w:pPr>
              <w:pStyle w:val="2"/>
              <w:outlineLvl w:val="1"/>
              <w:rPr>
                <w:rFonts w:asciiTheme="minorHAnsi" w:hAnsiTheme="minorHAnsi" w:cstheme="minorHAnsi"/>
                <w:color w:val="425EA9" w:themeColor="accent5" w:themeShade="BF"/>
                <w:lang w:val="en-US"/>
              </w:rPr>
            </w:pPr>
            <w:r w:rsidRPr="00695553">
              <w:rPr>
                <w:rFonts w:asciiTheme="minorHAnsi" w:hAnsiTheme="minorHAnsi" w:cstheme="minorHAnsi"/>
                <w:noProof/>
                <w:color w:val="425EA9" w:themeColor="accent5" w:themeShade="BF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22860</wp:posOffset>
                  </wp:positionV>
                  <wp:extent cx="419100" cy="561975"/>
                  <wp:effectExtent l="19050" t="0" r="0" b="0"/>
                  <wp:wrapSquare wrapText="bothSides"/>
                  <wp:docPr id="1" name="Рисунок 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7E34" w:rsidRPr="00695553">
              <w:rPr>
                <w:rFonts w:asciiTheme="minorHAnsi" w:hAnsiTheme="minorHAnsi" w:cstheme="minorHAnsi"/>
                <w:color w:val="425EA9" w:themeColor="accent5" w:themeShade="BF"/>
              </w:rPr>
              <w:t xml:space="preserve">РЕМОНТ </w:t>
            </w:r>
            <w:r w:rsidR="00747E34"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 xml:space="preserve">Apple </w:t>
            </w:r>
            <w:proofErr w:type="spellStart"/>
            <w:r w:rsidR="00747E34"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iPhone</w:t>
            </w:r>
            <w:proofErr w:type="spellEnd"/>
            <w:r w:rsidR="00747E34"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747E34" w:rsidRPr="00695553" w:rsidRDefault="00747E34" w:rsidP="008E61AA">
            <w:pPr>
              <w:rPr>
                <w:rFonts w:cstheme="minorHAnsi"/>
                <w:lang w:val="en-US"/>
              </w:rPr>
            </w:pPr>
          </w:p>
          <w:p w:rsidR="00562741" w:rsidRPr="00695553" w:rsidRDefault="00562741" w:rsidP="008E61AA">
            <w:pPr>
              <w:rPr>
                <w:rFonts w:cstheme="minorHAnsi"/>
                <w:lang w:val="en-US"/>
              </w:rPr>
            </w:pPr>
          </w:p>
        </w:tc>
      </w:tr>
      <w:tr w:rsidR="00747E34" w:rsidRPr="00695553" w:rsidTr="00747E34">
        <w:tc>
          <w:tcPr>
            <w:tcW w:w="1643" w:type="pct"/>
            <w:vMerge w:val="restart"/>
            <w:tcBorders>
              <w:top w:val="single" w:sz="4" w:space="0" w:color="auto"/>
            </w:tcBorders>
            <w:shd w:val="clear" w:color="auto" w:fill="C7D0E9" w:themeFill="accent5" w:themeFillTint="66"/>
            <w:vAlign w:val="center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</w:rPr>
              <w:t>Вид ремонта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</w:tcBorders>
            <w:shd w:val="clear" w:color="auto" w:fill="C7D0E9" w:themeFill="accent5" w:themeFillTint="66"/>
            <w:vAlign w:val="center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Стоимость,  </w:t>
            </w:r>
            <w:proofErr w:type="spellStart"/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747E34" w:rsidRPr="00695553" w:rsidTr="00747E34">
        <w:tc>
          <w:tcPr>
            <w:tcW w:w="1643" w:type="pct"/>
            <w:vMerge/>
            <w:shd w:val="clear" w:color="auto" w:fill="C7D0E9" w:themeFill="accent5" w:themeFillTint="66"/>
          </w:tcPr>
          <w:p w:rsidR="00747E34" w:rsidRPr="00695553" w:rsidRDefault="00747E34" w:rsidP="008E61AA">
            <w:pPr>
              <w:pStyle w:val="1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466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2</w:t>
            </w:r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G</w:t>
            </w:r>
          </w:p>
        </w:tc>
        <w:tc>
          <w:tcPr>
            <w:tcW w:w="508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3</w:t>
            </w:r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G</w:t>
            </w:r>
          </w:p>
        </w:tc>
        <w:tc>
          <w:tcPr>
            <w:tcW w:w="596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3</w:t>
            </w:r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Gs</w:t>
            </w:r>
          </w:p>
        </w:tc>
        <w:tc>
          <w:tcPr>
            <w:tcW w:w="596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4</w:t>
            </w:r>
          </w:p>
        </w:tc>
        <w:tc>
          <w:tcPr>
            <w:tcW w:w="597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4</w:t>
            </w:r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s</w:t>
            </w:r>
          </w:p>
        </w:tc>
        <w:tc>
          <w:tcPr>
            <w:tcW w:w="595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pacing w:val="-20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  <w:lang w:val="en-US"/>
              </w:rPr>
              <w:t>iPhone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20"/>
              </w:rPr>
              <w:t xml:space="preserve"> 5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дисплейного модуля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5000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сенсора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5000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аудио разъема  (шлейфа)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разъема питания ( шлейфа)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1850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 xml:space="preserve">Замена кнопки </w:t>
            </w:r>
            <w:r w:rsidRPr="00695553">
              <w:rPr>
                <w:rFonts w:cstheme="minorHAnsi"/>
                <w:b/>
                <w:color w:val="FFFFFF" w:themeColor="background1"/>
                <w:lang w:val="en-US"/>
              </w:rPr>
              <w:t>Home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850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1150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1150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1850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динамика  (слуховой</w:t>
            </w:r>
            <w:r w:rsidRPr="00695553">
              <w:rPr>
                <w:rFonts w:cstheme="minorHAnsi"/>
                <w:b/>
                <w:color w:val="FFFFFF" w:themeColor="background1"/>
                <w:lang w:val="en-US"/>
              </w:rPr>
              <w:t>/</w:t>
            </w:r>
            <w:r w:rsidRPr="00695553">
              <w:rPr>
                <w:rFonts w:cstheme="minorHAnsi"/>
                <w:b/>
                <w:color w:val="FFFFFF" w:themeColor="background1"/>
              </w:rPr>
              <w:t>полифонический) 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95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125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1850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микрофона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95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1150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125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185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аккумулятора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2350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задней крышки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5450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Ремонт кнопок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1350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 xml:space="preserve">Замена разъема </w:t>
            </w:r>
            <w:r w:rsidRPr="00695553">
              <w:rPr>
                <w:rFonts w:cstheme="minorHAnsi"/>
                <w:b/>
                <w:color w:val="FFFFFF" w:themeColor="background1"/>
                <w:lang w:val="en-US"/>
              </w:rPr>
              <w:t>SIM</w:t>
            </w:r>
            <w:r w:rsidRPr="00695553">
              <w:rPr>
                <w:rFonts w:cstheme="minorHAnsi"/>
                <w:b/>
                <w:color w:val="FFFFFF" w:themeColor="background1"/>
              </w:rPr>
              <w:t>-карты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600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700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950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 xml:space="preserve">Замена </w:t>
            </w:r>
            <w:proofErr w:type="spellStart"/>
            <w:r w:rsidRPr="00695553">
              <w:rPr>
                <w:rFonts w:cstheme="minorHAnsi"/>
                <w:b/>
                <w:color w:val="FFFFFF" w:themeColor="background1"/>
              </w:rPr>
              <w:t>аудиокодека</w:t>
            </w:r>
            <w:proofErr w:type="spellEnd"/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1250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Разборка сборка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300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400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400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600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600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800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Замена камеры задней/передней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-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10</w:t>
            </w:r>
            <w:r w:rsidRPr="00695553">
              <w:rPr>
                <w:rFonts w:cstheme="minorHAnsi"/>
                <w:lang w:val="en-US"/>
              </w:rPr>
              <w:t>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12</w:t>
            </w:r>
            <w:r w:rsidRPr="00695553">
              <w:rPr>
                <w:rFonts w:cstheme="minorHAnsi"/>
                <w:lang w:val="en-US"/>
              </w:rPr>
              <w:t>50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165</w:t>
            </w:r>
            <w:r w:rsidRPr="00695553">
              <w:rPr>
                <w:rFonts w:cstheme="minorHAnsi"/>
                <w:lang w:val="en-US"/>
              </w:rPr>
              <w:t>0/</w:t>
            </w:r>
            <w:r w:rsidRPr="00695553">
              <w:rPr>
                <w:rFonts w:cstheme="minorHAnsi"/>
              </w:rPr>
              <w:t>150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165</w:t>
            </w:r>
            <w:r w:rsidRPr="00695553">
              <w:rPr>
                <w:rFonts w:cstheme="minorHAnsi"/>
                <w:lang w:val="en-US"/>
              </w:rPr>
              <w:t>0/</w:t>
            </w:r>
            <w:r w:rsidRPr="00695553">
              <w:rPr>
                <w:rFonts w:cstheme="minorHAnsi"/>
              </w:rPr>
              <w:t>150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195</w:t>
            </w:r>
            <w:r w:rsidRPr="00695553">
              <w:rPr>
                <w:rFonts w:cstheme="minorHAnsi"/>
                <w:lang w:val="en-US"/>
              </w:rPr>
              <w:t>0/</w:t>
            </w:r>
            <w:r w:rsidRPr="00695553">
              <w:rPr>
                <w:rFonts w:cstheme="minorHAnsi"/>
              </w:rPr>
              <w:t>145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 xml:space="preserve">Ремонт </w:t>
            </w:r>
            <w:proofErr w:type="spellStart"/>
            <w:r w:rsidRPr="00695553">
              <w:rPr>
                <w:rFonts w:cstheme="minorHAnsi"/>
                <w:b/>
                <w:color w:val="FFFFFF" w:themeColor="background1"/>
              </w:rPr>
              <w:t>Logic</w:t>
            </w:r>
            <w:proofErr w:type="spellEnd"/>
            <w:r w:rsidRPr="00695553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695553">
              <w:rPr>
                <w:rFonts w:cstheme="minorHAnsi"/>
                <w:b/>
                <w:color w:val="FFFFFF" w:themeColor="background1"/>
              </w:rPr>
              <w:t>Board</w:t>
            </w:r>
            <w:proofErr w:type="spellEnd"/>
            <w:r w:rsidRPr="00695553">
              <w:rPr>
                <w:rFonts w:cstheme="minorHAnsi"/>
                <w:b/>
                <w:color w:val="FFFFFF" w:themeColor="background1"/>
              </w:rPr>
              <w:t>, от</w:t>
            </w:r>
          </w:p>
        </w:tc>
        <w:tc>
          <w:tcPr>
            <w:tcW w:w="46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1000</w:t>
            </w:r>
          </w:p>
        </w:tc>
        <w:tc>
          <w:tcPr>
            <w:tcW w:w="50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1000</w:t>
            </w:r>
          </w:p>
        </w:tc>
        <w:tc>
          <w:tcPr>
            <w:tcW w:w="596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2500</w:t>
            </w:r>
          </w:p>
        </w:tc>
      </w:tr>
      <w:tr w:rsidR="00747E34" w:rsidRPr="00695553" w:rsidTr="00747E34">
        <w:tc>
          <w:tcPr>
            <w:tcW w:w="1643" w:type="pct"/>
            <w:shd w:val="clear" w:color="auto" w:fill="425EA9" w:themeFill="accent5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Восстановление после влаги, от</w:t>
            </w:r>
          </w:p>
        </w:tc>
        <w:tc>
          <w:tcPr>
            <w:tcW w:w="2165" w:type="pct"/>
            <w:gridSpan w:val="4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1000</w:t>
            </w:r>
          </w:p>
        </w:tc>
        <w:tc>
          <w:tcPr>
            <w:tcW w:w="597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1500</w:t>
            </w:r>
          </w:p>
        </w:tc>
        <w:tc>
          <w:tcPr>
            <w:tcW w:w="59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2500</w:t>
            </w:r>
          </w:p>
        </w:tc>
      </w:tr>
    </w:tbl>
    <w:p w:rsidR="00747E34" w:rsidRPr="00695553" w:rsidRDefault="00747E34" w:rsidP="00747E34">
      <w:pPr>
        <w:rPr>
          <w:rFonts w:cstheme="minorHAnsi"/>
          <w:lang w:val="en-US"/>
        </w:rPr>
      </w:pPr>
    </w:p>
    <w:tbl>
      <w:tblPr>
        <w:tblStyle w:val="a3"/>
        <w:tblW w:w="5000" w:type="pct"/>
        <w:tblLook w:val="04A0"/>
      </w:tblPr>
      <w:tblGrid>
        <w:gridCol w:w="3510"/>
        <w:gridCol w:w="139"/>
        <w:gridCol w:w="1226"/>
        <w:gridCol w:w="1045"/>
        <w:gridCol w:w="301"/>
        <w:gridCol w:w="1335"/>
        <w:gridCol w:w="917"/>
        <w:gridCol w:w="419"/>
        <w:gridCol w:w="1790"/>
      </w:tblGrid>
      <w:tr w:rsidR="00747E34" w:rsidRPr="00747E34" w:rsidTr="008E61A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E34" w:rsidRPr="00747E34" w:rsidRDefault="00747E34" w:rsidP="008E61AA">
            <w:pPr>
              <w:pStyle w:val="2"/>
              <w:outlineLvl w:val="1"/>
              <w:rPr>
                <w:rFonts w:asciiTheme="minorHAnsi" w:hAnsiTheme="minorHAnsi" w:cstheme="minorHAnsi"/>
                <w:color w:val="5EA226" w:themeColor="accent1" w:themeShade="BF"/>
                <w:lang w:val="en-US"/>
              </w:rPr>
            </w:pPr>
            <w:r w:rsidRPr="00747E34">
              <w:rPr>
                <w:rFonts w:asciiTheme="minorHAnsi" w:hAnsiTheme="minorHAnsi" w:cstheme="minorHAnsi"/>
                <w:noProof/>
                <w:color w:val="5EA226" w:themeColor="accent1" w:themeShade="BF"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57785</wp:posOffset>
                  </wp:positionV>
                  <wp:extent cx="542925" cy="561975"/>
                  <wp:effectExtent l="19050" t="0" r="9525" b="0"/>
                  <wp:wrapSquare wrapText="bothSides"/>
                  <wp:docPr id="3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7E34">
              <w:rPr>
                <w:rFonts w:asciiTheme="minorHAnsi" w:hAnsiTheme="minorHAnsi" w:cstheme="minorHAnsi"/>
                <w:color w:val="5EA226" w:themeColor="accent1" w:themeShade="BF"/>
                <w:sz w:val="28"/>
              </w:rPr>
              <w:t>РЕМОНТ</w:t>
            </w:r>
            <w:r w:rsidRPr="00747E34">
              <w:rPr>
                <w:rFonts w:asciiTheme="minorHAnsi" w:hAnsiTheme="minorHAnsi" w:cstheme="minorHAnsi"/>
                <w:color w:val="5EA226" w:themeColor="accent1" w:themeShade="BF"/>
              </w:rPr>
              <w:t xml:space="preserve"> </w:t>
            </w:r>
            <w:r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 xml:space="preserve">Apple </w:t>
            </w:r>
            <w:proofErr w:type="spellStart"/>
            <w:r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iPad</w:t>
            </w:r>
            <w:proofErr w:type="spellEnd"/>
            <w:r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747E34" w:rsidRPr="00747E34" w:rsidRDefault="00747E34" w:rsidP="008E61AA">
            <w:pPr>
              <w:rPr>
                <w:rFonts w:cstheme="minorHAnsi"/>
                <w:lang w:val="en-US"/>
              </w:rPr>
            </w:pPr>
          </w:p>
          <w:p w:rsidR="00747E34" w:rsidRPr="00747E34" w:rsidRDefault="00747E34" w:rsidP="008E61AA">
            <w:pPr>
              <w:rPr>
                <w:rFonts w:cstheme="minorHAnsi"/>
                <w:lang w:val="en-US"/>
              </w:rPr>
            </w:pPr>
          </w:p>
        </w:tc>
      </w:tr>
      <w:tr w:rsidR="00747E34" w:rsidRPr="00747E34" w:rsidTr="00747E34">
        <w:tc>
          <w:tcPr>
            <w:tcW w:w="1643" w:type="pct"/>
            <w:vMerge w:val="restart"/>
            <w:tcBorders>
              <w:top w:val="single" w:sz="4" w:space="0" w:color="auto"/>
            </w:tcBorders>
            <w:shd w:val="clear" w:color="auto" w:fill="B1E389" w:themeFill="accent1" w:themeFillTint="99"/>
            <w:vAlign w:val="center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</w:rPr>
              <w:t>Вид ремонта</w:t>
            </w:r>
          </w:p>
        </w:tc>
        <w:tc>
          <w:tcPr>
            <w:tcW w:w="3357" w:type="pct"/>
            <w:gridSpan w:val="8"/>
            <w:tcBorders>
              <w:top w:val="single" w:sz="4" w:space="0" w:color="auto"/>
            </w:tcBorders>
            <w:shd w:val="clear" w:color="auto" w:fill="B1E389" w:themeFill="accent1" w:themeFillTint="99"/>
            <w:vAlign w:val="center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Стоимость,  </w:t>
            </w:r>
            <w:proofErr w:type="spellStart"/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562741" w:rsidRPr="00747E34" w:rsidTr="00747E34">
        <w:tc>
          <w:tcPr>
            <w:tcW w:w="1643" w:type="pct"/>
            <w:vMerge/>
            <w:shd w:val="clear" w:color="auto" w:fill="B1E389" w:themeFill="accent1" w:themeFillTint="99"/>
          </w:tcPr>
          <w:p w:rsidR="00747E34" w:rsidRPr="00695553" w:rsidRDefault="00747E34" w:rsidP="008E61AA">
            <w:pPr>
              <w:rPr>
                <w:rFonts w:cstheme="minorHAnsi"/>
              </w:rPr>
            </w:pPr>
          </w:p>
        </w:tc>
        <w:tc>
          <w:tcPr>
            <w:tcW w:w="639" w:type="pct"/>
            <w:gridSpan w:val="2"/>
            <w:shd w:val="clear" w:color="auto" w:fill="5EA226" w:themeFill="accent1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iPad</w:t>
            </w:r>
            <w:proofErr w:type="spellEnd"/>
          </w:p>
        </w:tc>
        <w:tc>
          <w:tcPr>
            <w:tcW w:w="630" w:type="pct"/>
            <w:gridSpan w:val="2"/>
            <w:shd w:val="clear" w:color="auto" w:fill="5EA226" w:themeFill="accent1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25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625" w:type="pct"/>
            <w:gridSpan w:val="2"/>
            <w:shd w:val="clear" w:color="auto" w:fill="5EA226" w:themeFill="accent1" w:themeFillShade="BF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38" w:type="pct"/>
            <w:shd w:val="clear" w:color="auto" w:fill="5EA226" w:themeFill="accent1" w:themeFillShade="BF"/>
            <w:vAlign w:val="center"/>
          </w:tcPr>
          <w:p w:rsidR="00747E34" w:rsidRPr="00695553" w:rsidRDefault="00747E34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 xml:space="preserve"> mini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сенсора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2</w:t>
            </w:r>
            <w:r w:rsidRPr="00695553">
              <w:rPr>
                <w:rFonts w:cstheme="minorHAnsi"/>
              </w:rPr>
              <w:t>90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2</w:t>
            </w:r>
            <w:r w:rsidRPr="00695553">
              <w:rPr>
                <w:rFonts w:cstheme="minorHAnsi"/>
              </w:rPr>
              <w:t>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2</w:t>
            </w:r>
            <w:r w:rsidRPr="00695553">
              <w:rPr>
                <w:rFonts w:cstheme="minorHAnsi"/>
              </w:rPr>
              <w:t>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549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дисплея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350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399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3</w:t>
            </w:r>
            <w:r w:rsidRPr="00695553">
              <w:rPr>
                <w:rFonts w:cstheme="minorHAnsi"/>
              </w:rPr>
              <w:t>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3</w:t>
            </w:r>
            <w:r w:rsidRPr="00695553">
              <w:rPr>
                <w:rFonts w:cstheme="minorHAnsi"/>
              </w:rPr>
              <w:t>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3</w:t>
            </w:r>
            <w:r w:rsidRPr="00695553">
              <w:rPr>
                <w:rFonts w:cstheme="minorHAnsi"/>
              </w:rPr>
              <w:t>99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верхнего шлейфа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245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245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245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2450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нижнего шлейфа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2150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2350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</w:t>
            </w:r>
            <w:r w:rsidRPr="00695553">
              <w:rPr>
                <w:rFonts w:cstheme="minorHAnsi"/>
                <w:lang w:val="en-US"/>
              </w:rPr>
              <w:t>50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2</w:t>
            </w:r>
            <w:r w:rsidRPr="00695553">
              <w:rPr>
                <w:rFonts w:cstheme="minorHAnsi"/>
              </w:rPr>
              <w:t>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Замена кнопки </w:t>
            </w: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Home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1450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1700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1</w:t>
            </w:r>
            <w:r w:rsidRPr="00695553">
              <w:rPr>
                <w:rFonts w:cstheme="minorHAnsi"/>
              </w:rPr>
              <w:t>85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1</w:t>
            </w:r>
            <w:r w:rsidRPr="00695553">
              <w:rPr>
                <w:rFonts w:cstheme="minorHAnsi"/>
              </w:rPr>
              <w:t>85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21</w:t>
            </w:r>
            <w:r w:rsidRPr="00695553">
              <w:rPr>
                <w:rFonts w:cstheme="minorHAnsi"/>
                <w:lang w:val="en-US"/>
              </w:rPr>
              <w:t>50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микрофона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  <w:lang w:val="en-US"/>
              </w:rPr>
              <w:t>-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275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задней крышки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2</w:t>
            </w:r>
            <w:r w:rsidRPr="00695553">
              <w:rPr>
                <w:rFonts w:cstheme="minorHAnsi"/>
                <w:lang w:val="en-US"/>
              </w:rPr>
              <w:t>500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495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535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535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  <w:lang w:val="en-US"/>
              </w:rPr>
            </w:pPr>
            <w:r w:rsidRPr="00695553">
              <w:rPr>
                <w:rFonts w:cstheme="minorHAnsi"/>
              </w:rPr>
              <w:t>555</w:t>
            </w:r>
            <w:r w:rsidRPr="00695553">
              <w:rPr>
                <w:rFonts w:cstheme="minorHAnsi"/>
                <w:lang w:val="en-US"/>
              </w:rPr>
              <w:t>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аккумулятора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1990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2650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2650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2650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2750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аудио разъема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600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1900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1900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1900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2000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Замена держателя </w:t>
            </w: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  <w:t>SIM-</w:t>
            </w: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карты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700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2200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2900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2800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3000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Замена камеры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-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1950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1950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1950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2150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Ремонт </w:t>
            </w:r>
            <w:proofErr w:type="spellStart"/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Logic</w:t>
            </w:r>
            <w:proofErr w:type="spellEnd"/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Board</w:t>
            </w:r>
            <w:proofErr w:type="spellEnd"/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, от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1000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2500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3000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3000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3500</w:t>
            </w:r>
          </w:p>
        </w:tc>
      </w:tr>
      <w:tr w:rsidR="00747E34" w:rsidRPr="00747E34" w:rsidTr="00747E34">
        <w:tc>
          <w:tcPr>
            <w:tcW w:w="1643" w:type="pct"/>
            <w:shd w:val="clear" w:color="auto" w:fill="5EA226" w:themeFill="accent1" w:themeFillShade="BF"/>
          </w:tcPr>
          <w:p w:rsidR="00747E34" w:rsidRPr="00695553" w:rsidRDefault="00747E34" w:rsidP="008E61A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955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Восстановление после влаги, от</w:t>
            </w:r>
          </w:p>
        </w:tc>
        <w:tc>
          <w:tcPr>
            <w:tcW w:w="639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500</w:t>
            </w:r>
          </w:p>
        </w:tc>
        <w:tc>
          <w:tcPr>
            <w:tcW w:w="630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1500</w:t>
            </w:r>
          </w:p>
        </w:tc>
        <w:tc>
          <w:tcPr>
            <w:tcW w:w="625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2000</w:t>
            </w:r>
          </w:p>
        </w:tc>
        <w:tc>
          <w:tcPr>
            <w:tcW w:w="625" w:type="pct"/>
            <w:gridSpan w:val="2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2000</w:t>
            </w:r>
          </w:p>
        </w:tc>
        <w:tc>
          <w:tcPr>
            <w:tcW w:w="838" w:type="pct"/>
            <w:vAlign w:val="center"/>
          </w:tcPr>
          <w:p w:rsidR="00747E34" w:rsidRPr="00695553" w:rsidRDefault="00747E34" w:rsidP="008E61AA">
            <w:pPr>
              <w:jc w:val="center"/>
              <w:rPr>
                <w:rFonts w:cstheme="minorHAnsi"/>
              </w:rPr>
            </w:pPr>
            <w:r w:rsidRPr="00695553">
              <w:rPr>
                <w:rFonts w:cstheme="minorHAnsi"/>
              </w:rPr>
              <w:t>3000</w:t>
            </w:r>
          </w:p>
        </w:tc>
      </w:tr>
      <w:tr w:rsidR="00562741" w:rsidTr="008E61AA"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562741" w:rsidRPr="00562741" w:rsidRDefault="001C1E17" w:rsidP="008E61AA">
            <w:pPr>
              <w:pStyle w:val="2"/>
              <w:outlineLvl w:val="1"/>
              <w:rPr>
                <w:color w:val="C48B01" w:themeColor="accent3" w:themeShade="BF"/>
                <w:lang w:val="en-US"/>
              </w:rPr>
            </w:pPr>
            <w:r>
              <w:rPr>
                <w:rFonts w:ascii="Arial" w:hAnsi="Arial"/>
                <w:noProof/>
                <w:color w:val="C48B01" w:themeColor="accent3" w:themeShade="BF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106680</wp:posOffset>
                  </wp:positionV>
                  <wp:extent cx="800100" cy="638175"/>
                  <wp:effectExtent l="19050" t="0" r="0" b="0"/>
                  <wp:wrapSquare wrapText="bothSides"/>
                  <wp:docPr id="4" name="Рисунок 3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2741" w:rsidRPr="00562741">
              <w:rPr>
                <w:rFonts w:ascii="Arial" w:hAnsi="Arial"/>
                <w:color w:val="C48B01" w:themeColor="accent3" w:themeShade="BF"/>
              </w:rPr>
              <w:t xml:space="preserve">РЕМОНТ </w:t>
            </w:r>
            <w:r w:rsidR="00562741" w:rsidRPr="006C05A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Apple Mac:</w:t>
            </w:r>
          </w:p>
          <w:p w:rsidR="00562741" w:rsidRDefault="00562741" w:rsidP="00562741">
            <w:pPr>
              <w:rPr>
                <w:lang w:val="en-US"/>
              </w:rPr>
            </w:pPr>
          </w:p>
          <w:p w:rsidR="00562741" w:rsidRDefault="00562741" w:rsidP="00562741">
            <w:pPr>
              <w:rPr>
                <w:lang w:val="en-US"/>
              </w:rPr>
            </w:pPr>
          </w:p>
          <w:p w:rsidR="00562741" w:rsidRPr="00562741" w:rsidRDefault="00562741" w:rsidP="00562741">
            <w:pPr>
              <w:rPr>
                <w:lang w:val="en-US"/>
              </w:rPr>
            </w:pPr>
          </w:p>
        </w:tc>
      </w:tr>
      <w:tr w:rsidR="00562741" w:rsidRPr="00695553" w:rsidTr="00562741">
        <w:tc>
          <w:tcPr>
            <w:tcW w:w="1708" w:type="pct"/>
            <w:gridSpan w:val="2"/>
            <w:vMerge w:val="restart"/>
            <w:shd w:val="clear" w:color="auto" w:fill="FEE29C" w:themeFill="accent3" w:themeFillTint="66"/>
            <w:vAlign w:val="center"/>
          </w:tcPr>
          <w:p w:rsidR="00562741" w:rsidRPr="00695553" w:rsidRDefault="00562741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</w:rPr>
              <w:t>Вид ремонта</w:t>
            </w:r>
          </w:p>
        </w:tc>
        <w:tc>
          <w:tcPr>
            <w:tcW w:w="3292" w:type="pct"/>
            <w:gridSpan w:val="7"/>
            <w:tcBorders>
              <w:top w:val="nil"/>
            </w:tcBorders>
            <w:shd w:val="clear" w:color="auto" w:fill="FEE29C" w:themeFill="accent3" w:themeFillTint="66"/>
            <w:vAlign w:val="center"/>
          </w:tcPr>
          <w:p w:rsidR="00562741" w:rsidRPr="00695553" w:rsidRDefault="00695553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Стоимость,  </w:t>
            </w:r>
            <w:proofErr w:type="spellStart"/>
            <w:r w:rsidRPr="006955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562741" w:rsidRPr="00695553" w:rsidTr="00562741">
        <w:tc>
          <w:tcPr>
            <w:tcW w:w="1708" w:type="pct"/>
            <w:gridSpan w:val="2"/>
            <w:vMerge/>
            <w:vAlign w:val="center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63" w:type="pct"/>
            <w:gridSpan w:val="2"/>
            <w:shd w:val="clear" w:color="auto" w:fill="C48B01" w:themeFill="accent3" w:themeFillShade="BF"/>
            <w:vAlign w:val="center"/>
          </w:tcPr>
          <w:p w:rsidR="00562741" w:rsidRPr="00695553" w:rsidRDefault="00562741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Air</w:t>
            </w:r>
          </w:p>
        </w:tc>
        <w:tc>
          <w:tcPr>
            <w:tcW w:w="1195" w:type="pct"/>
            <w:gridSpan w:val="3"/>
            <w:shd w:val="clear" w:color="auto" w:fill="C48B01" w:themeFill="accent3" w:themeFillShade="BF"/>
            <w:vAlign w:val="center"/>
          </w:tcPr>
          <w:p w:rsidR="00562741" w:rsidRPr="00695553" w:rsidRDefault="00562741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Pro</w:t>
            </w:r>
          </w:p>
        </w:tc>
        <w:tc>
          <w:tcPr>
            <w:tcW w:w="1034" w:type="pct"/>
            <w:gridSpan w:val="2"/>
            <w:shd w:val="clear" w:color="auto" w:fill="C48B01" w:themeFill="accent3" w:themeFillShade="BF"/>
            <w:vAlign w:val="center"/>
          </w:tcPr>
          <w:p w:rsidR="00562741" w:rsidRPr="00695553" w:rsidRDefault="00562741" w:rsidP="008E61A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US"/>
              </w:rPr>
              <w:t>iMac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695553">
              <w:rPr>
                <w:rFonts w:cstheme="minorHAnsi"/>
                <w:b/>
                <w:color w:val="FFFFFF" w:themeColor="background1"/>
              </w:rPr>
              <w:t>Диагностика</w:t>
            </w:r>
          </w:p>
        </w:tc>
        <w:tc>
          <w:tcPr>
            <w:tcW w:w="3292" w:type="pct"/>
            <w:gridSpan w:val="7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Бесплатно</w:t>
            </w:r>
          </w:p>
        </w:tc>
      </w:tr>
      <w:tr w:rsidR="00562741" w:rsidRPr="00695553" w:rsidTr="00562741">
        <w:tc>
          <w:tcPr>
            <w:tcW w:w="5000" w:type="pct"/>
            <w:gridSpan w:val="9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матрицы (экрана)/экран в сборе/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Retina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в сборе: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11',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8250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 xml:space="preserve">13’,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от</w:t>
            </w:r>
            <w:proofErr w:type="spellEnd"/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8950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8250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15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‘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8550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17’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8950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21,5’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15590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24’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27’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5000" w:type="pct"/>
            <w:gridSpan w:val="9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защитного стекла: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11',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599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13’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635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599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15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‘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635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17’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21,5’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10990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24’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11990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27’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11990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клавиатуры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/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топкейса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от</w:t>
            </w:r>
            <w:proofErr w:type="spellEnd"/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430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0/9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4950/90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разъема питания (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MagSafe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pacing w:val="-4"/>
                <w:kern w:val="28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pacing w:val="-4"/>
                <w:kern w:val="28"/>
                <w:sz w:val="22"/>
                <w:szCs w:val="22"/>
              </w:rPr>
              <w:t>Замена разъема питания (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pacing w:val="-4"/>
                <w:kern w:val="28"/>
                <w:sz w:val="22"/>
                <w:szCs w:val="22"/>
              </w:rPr>
              <w:t>MagSafe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pacing w:val="-4"/>
                <w:kern w:val="28"/>
                <w:sz w:val="22"/>
                <w:szCs w:val="22"/>
                <w:lang w:val="en-US"/>
              </w:rPr>
              <w:t xml:space="preserve"> 2</w:t>
            </w:r>
            <w:r w:rsidRPr="00695553">
              <w:rPr>
                <w:rFonts w:asciiTheme="minorHAnsi" w:hAnsiTheme="minorHAnsi" w:cstheme="minorHAnsi"/>
                <w:color w:val="FFFFFF" w:themeColor="background1"/>
                <w:spacing w:val="-4"/>
                <w:kern w:val="28"/>
                <w:sz w:val="22"/>
                <w:szCs w:val="22"/>
              </w:rPr>
              <w:t>)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шлейфа HDD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235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2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95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Замена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TouchPad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/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TouchPad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Retina</w:t>
            </w:r>
            <w:proofErr w:type="spellEnd"/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3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45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0/4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95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DVDRW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3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95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3950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Замена вентилятора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325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3450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АКБ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/АКБ Retina</w:t>
            </w:r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от</w:t>
            </w:r>
          </w:p>
        </w:tc>
        <w:tc>
          <w:tcPr>
            <w:tcW w:w="1063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95" w:type="pct"/>
            <w:gridSpan w:val="3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4000/5000</w:t>
            </w:r>
          </w:p>
        </w:tc>
        <w:tc>
          <w:tcPr>
            <w:tcW w:w="1034" w:type="pct"/>
            <w:gridSpan w:val="2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</w:p>
        </w:tc>
      </w:tr>
      <w:tr w:rsidR="00562741" w:rsidRPr="00695553" w:rsidTr="00562741">
        <w:tc>
          <w:tcPr>
            <w:tcW w:w="1708" w:type="pct"/>
            <w:gridSpan w:val="2"/>
            <w:shd w:val="clear" w:color="auto" w:fill="C48B01" w:themeFill="accent3" w:themeFillShade="BF"/>
          </w:tcPr>
          <w:p w:rsidR="00562741" w:rsidRPr="00695553" w:rsidRDefault="00562741" w:rsidP="008E61AA">
            <w:pPr>
              <w:pStyle w:val="1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Ремонт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LogicBoard</w:t>
            </w:r>
            <w:proofErr w:type="spellEnd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9555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  <w:t>от</w:t>
            </w:r>
            <w:proofErr w:type="spellEnd"/>
          </w:p>
        </w:tc>
        <w:tc>
          <w:tcPr>
            <w:tcW w:w="3292" w:type="pct"/>
            <w:gridSpan w:val="7"/>
          </w:tcPr>
          <w:p w:rsidR="00562741" w:rsidRPr="00695553" w:rsidRDefault="00562741" w:rsidP="008E61AA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95553">
              <w:rPr>
                <w:rFonts w:asciiTheme="minorHAnsi" w:hAnsiTheme="minorHAnsi" w:cstheme="minorHAnsi"/>
                <w:b w:val="0"/>
                <w:sz w:val="22"/>
                <w:szCs w:val="22"/>
              </w:rPr>
              <w:t>5000</w:t>
            </w:r>
          </w:p>
        </w:tc>
      </w:tr>
    </w:tbl>
    <w:p w:rsidR="00747E34" w:rsidRPr="001C1E17" w:rsidRDefault="00747E34" w:rsidP="00747E34">
      <w:pPr>
        <w:rPr>
          <w:rFonts w:cstheme="minorHAnsi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page" w:tblpX="3373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</w:tblGrid>
      <w:tr w:rsidR="00A312C0" w:rsidRPr="00A312C0" w:rsidTr="00A312C0">
        <w:trPr>
          <w:trHeight w:val="1426"/>
        </w:trPr>
        <w:tc>
          <w:tcPr>
            <w:tcW w:w="5995" w:type="dxa"/>
          </w:tcPr>
          <w:p w:rsidR="00A312C0" w:rsidRPr="00A312C0" w:rsidRDefault="00A312C0" w:rsidP="00A312C0">
            <w:pPr>
              <w:pStyle w:val="a4"/>
              <w:rPr>
                <w:rFonts w:cstheme="minorHAnsi"/>
                <w:sz w:val="28"/>
                <w:szCs w:val="28"/>
              </w:rPr>
            </w:pPr>
            <w:r w:rsidRPr="001C1E17">
              <w:rPr>
                <w:rFonts w:cstheme="minorHAnsi"/>
                <w:b/>
                <w:sz w:val="28"/>
                <w:szCs w:val="28"/>
              </w:rPr>
              <w:t>Адрес СЦ</w:t>
            </w:r>
            <w:r w:rsidRPr="001C1E17">
              <w:rPr>
                <w:rFonts w:cstheme="minorHAnsi"/>
                <w:sz w:val="28"/>
                <w:szCs w:val="28"/>
              </w:rPr>
              <w:t>:</w:t>
            </w:r>
          </w:p>
          <w:p w:rsidR="00A312C0" w:rsidRPr="001C1E17" w:rsidRDefault="00A312C0" w:rsidP="00A312C0">
            <w:pPr>
              <w:pStyle w:val="a4"/>
              <w:rPr>
                <w:rFonts w:cstheme="minorHAnsi"/>
                <w:sz w:val="28"/>
                <w:szCs w:val="28"/>
              </w:rPr>
            </w:pPr>
            <w:r w:rsidRPr="001C1E17">
              <w:rPr>
                <w:rFonts w:cstheme="minorHAnsi"/>
                <w:sz w:val="28"/>
                <w:szCs w:val="28"/>
              </w:rPr>
              <w:t>г. Москва, ул. Орджоникидзе, д. 11, к. 2</w:t>
            </w:r>
          </w:p>
          <w:p w:rsidR="00A312C0" w:rsidRPr="001C1E17" w:rsidRDefault="00A312C0" w:rsidP="00A312C0">
            <w:pPr>
              <w:pStyle w:val="a4"/>
              <w:rPr>
                <w:rFonts w:cstheme="minorHAnsi"/>
                <w:sz w:val="28"/>
                <w:szCs w:val="28"/>
              </w:rPr>
            </w:pPr>
            <w:r w:rsidRPr="001C1E17">
              <w:rPr>
                <w:rFonts w:cstheme="minorHAnsi"/>
                <w:sz w:val="28"/>
                <w:szCs w:val="28"/>
              </w:rPr>
              <w:t xml:space="preserve">Тел. </w:t>
            </w:r>
            <w:r w:rsidRPr="00A312C0">
              <w:rPr>
                <w:rFonts w:cstheme="minorHAnsi"/>
                <w:b/>
                <w:sz w:val="28"/>
                <w:szCs w:val="28"/>
              </w:rPr>
              <w:t>8(495) 215-56-26</w:t>
            </w:r>
          </w:p>
          <w:p w:rsidR="00A312C0" w:rsidRPr="00A312C0" w:rsidRDefault="00A312C0" w:rsidP="00A312C0">
            <w:pPr>
              <w:pStyle w:val="a4"/>
              <w:rPr>
                <w:rFonts w:cstheme="minorHAnsi"/>
                <w:sz w:val="28"/>
                <w:szCs w:val="28"/>
                <w:lang w:val="en-US"/>
              </w:rPr>
            </w:pPr>
            <w:r w:rsidRPr="001C1E17">
              <w:rPr>
                <w:rFonts w:cstheme="minorHAnsi"/>
                <w:sz w:val="28"/>
                <w:szCs w:val="28"/>
                <w:lang w:val="en-US"/>
              </w:rPr>
              <w:t>e</w:t>
            </w:r>
            <w:r w:rsidRPr="00A312C0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Pr="001C1E17">
              <w:rPr>
                <w:rFonts w:cstheme="minorHAnsi"/>
                <w:sz w:val="28"/>
                <w:szCs w:val="28"/>
                <w:lang w:val="en-US"/>
              </w:rPr>
              <w:t>mail</w:t>
            </w:r>
            <w:r w:rsidRPr="00A312C0">
              <w:rPr>
                <w:rFonts w:cstheme="minorHAnsi"/>
                <w:sz w:val="28"/>
                <w:szCs w:val="28"/>
                <w:lang w:val="en-US"/>
              </w:rPr>
              <w:t xml:space="preserve">: </w:t>
            </w:r>
            <w:r w:rsidRPr="001C1E17">
              <w:rPr>
                <w:rFonts w:cstheme="minorHAnsi"/>
                <w:sz w:val="28"/>
                <w:szCs w:val="28"/>
                <w:lang w:val="en-US"/>
              </w:rPr>
              <w:t>remont</w:t>
            </w:r>
            <w:r w:rsidRPr="00A312C0">
              <w:rPr>
                <w:rFonts w:cstheme="minorHAnsi"/>
                <w:sz w:val="28"/>
                <w:szCs w:val="28"/>
                <w:lang w:val="en-US"/>
              </w:rPr>
              <w:t>@</w:t>
            </w:r>
            <w:r w:rsidRPr="001C1E17">
              <w:rPr>
                <w:rFonts w:cstheme="minorHAnsi"/>
                <w:sz w:val="28"/>
                <w:szCs w:val="28"/>
                <w:lang w:val="en-US"/>
              </w:rPr>
              <w:t>frogservice</w:t>
            </w:r>
            <w:r w:rsidRPr="00A312C0"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Pr="001C1E17">
              <w:rPr>
                <w:rFonts w:cstheme="minorHAnsi"/>
                <w:sz w:val="28"/>
                <w:szCs w:val="28"/>
                <w:lang w:val="en-US"/>
              </w:rPr>
              <w:t>ru</w:t>
            </w:r>
            <w:r w:rsidRPr="00A312C0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E17">
              <w:rPr>
                <w:rFonts w:cstheme="minorHAnsi"/>
                <w:sz w:val="28"/>
                <w:szCs w:val="28"/>
                <w:lang w:val="en-US"/>
              </w:rPr>
              <w:t>icq</w:t>
            </w:r>
            <w:proofErr w:type="spellEnd"/>
            <w:r w:rsidRPr="00A312C0">
              <w:rPr>
                <w:rFonts w:cstheme="minorHAnsi"/>
                <w:sz w:val="28"/>
                <w:szCs w:val="28"/>
                <w:lang w:val="en-US"/>
              </w:rPr>
              <w:t>: 665709179</w:t>
            </w:r>
          </w:p>
        </w:tc>
      </w:tr>
    </w:tbl>
    <w:p w:rsidR="001C1E17" w:rsidRPr="00A312C0" w:rsidRDefault="006C05A2" w:rsidP="00747E34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240665</wp:posOffset>
            </wp:positionV>
            <wp:extent cx="1400175" cy="733425"/>
            <wp:effectExtent l="19050" t="0" r="9525" b="0"/>
            <wp:wrapSquare wrapText="bothSides"/>
            <wp:docPr id="7" name="Рисунок 2" descr="E:\My_Documents\A_FREE_Lanse_Projects\A-IGOR_Sidorov\FROG_New_logo\Corporative_Frog_Logo\2\2A_Fro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_Documents\A_FREE_Lanse_Projects\A-IGOR_Sidorov\FROG_New_logo\Corporative_Frog_Logo\2\2A_Frog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17" w:rsidRPr="00A312C0" w:rsidRDefault="001C1E17" w:rsidP="00747E34">
      <w:pPr>
        <w:rPr>
          <w:rFonts w:cstheme="minorHAnsi"/>
          <w:sz w:val="28"/>
          <w:szCs w:val="28"/>
          <w:lang w:val="en-US"/>
        </w:rPr>
      </w:pPr>
    </w:p>
    <w:sectPr w:rsidR="001C1E17" w:rsidRPr="00A312C0" w:rsidSect="009E68A1">
      <w:pgSz w:w="11906" w:h="16838" w:code="9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747E34"/>
    <w:rsid w:val="00010A5A"/>
    <w:rsid w:val="000172E9"/>
    <w:rsid w:val="000205E2"/>
    <w:rsid w:val="00025572"/>
    <w:rsid w:val="0005635A"/>
    <w:rsid w:val="00071112"/>
    <w:rsid w:val="00077337"/>
    <w:rsid w:val="000908E0"/>
    <w:rsid w:val="000A1FFD"/>
    <w:rsid w:val="000C2E1A"/>
    <w:rsid w:val="000D5A68"/>
    <w:rsid w:val="000F6FD2"/>
    <w:rsid w:val="0015583E"/>
    <w:rsid w:val="00183344"/>
    <w:rsid w:val="00186CB2"/>
    <w:rsid w:val="001A6350"/>
    <w:rsid w:val="001B74D3"/>
    <w:rsid w:val="001C1E17"/>
    <w:rsid w:val="001D2BF1"/>
    <w:rsid w:val="001E10E5"/>
    <w:rsid w:val="00205EC1"/>
    <w:rsid w:val="002120EA"/>
    <w:rsid w:val="00281CA5"/>
    <w:rsid w:val="00286A9E"/>
    <w:rsid w:val="002A5B88"/>
    <w:rsid w:val="002B1CE5"/>
    <w:rsid w:val="002B6A2F"/>
    <w:rsid w:val="002B6A84"/>
    <w:rsid w:val="002D39FB"/>
    <w:rsid w:val="002E5D99"/>
    <w:rsid w:val="003462A4"/>
    <w:rsid w:val="003471E9"/>
    <w:rsid w:val="00363638"/>
    <w:rsid w:val="00365907"/>
    <w:rsid w:val="00377728"/>
    <w:rsid w:val="00377CAC"/>
    <w:rsid w:val="00393610"/>
    <w:rsid w:val="003A2586"/>
    <w:rsid w:val="003C5ADA"/>
    <w:rsid w:val="003C6D30"/>
    <w:rsid w:val="003E0913"/>
    <w:rsid w:val="003E6131"/>
    <w:rsid w:val="003F748E"/>
    <w:rsid w:val="00404CE5"/>
    <w:rsid w:val="00414A4C"/>
    <w:rsid w:val="004158C1"/>
    <w:rsid w:val="004627BD"/>
    <w:rsid w:val="00465DEB"/>
    <w:rsid w:val="00474677"/>
    <w:rsid w:val="004C0EC3"/>
    <w:rsid w:val="004D6E2D"/>
    <w:rsid w:val="00500685"/>
    <w:rsid w:val="005075E5"/>
    <w:rsid w:val="00551AF8"/>
    <w:rsid w:val="005615AB"/>
    <w:rsid w:val="00562741"/>
    <w:rsid w:val="00583A2E"/>
    <w:rsid w:val="00596314"/>
    <w:rsid w:val="005C0878"/>
    <w:rsid w:val="005E15CF"/>
    <w:rsid w:val="005F2ADC"/>
    <w:rsid w:val="0061381F"/>
    <w:rsid w:val="00627F62"/>
    <w:rsid w:val="0064114A"/>
    <w:rsid w:val="006444CC"/>
    <w:rsid w:val="0065784E"/>
    <w:rsid w:val="00691C43"/>
    <w:rsid w:val="00695553"/>
    <w:rsid w:val="006C05A2"/>
    <w:rsid w:val="006E0828"/>
    <w:rsid w:val="006E2FEF"/>
    <w:rsid w:val="00732B83"/>
    <w:rsid w:val="00747E34"/>
    <w:rsid w:val="00762A0A"/>
    <w:rsid w:val="00762C45"/>
    <w:rsid w:val="00787333"/>
    <w:rsid w:val="00790868"/>
    <w:rsid w:val="007B634D"/>
    <w:rsid w:val="007C7B88"/>
    <w:rsid w:val="007E3236"/>
    <w:rsid w:val="00864A64"/>
    <w:rsid w:val="00886747"/>
    <w:rsid w:val="0089366A"/>
    <w:rsid w:val="008C1C2D"/>
    <w:rsid w:val="008D04AE"/>
    <w:rsid w:val="00903AC3"/>
    <w:rsid w:val="00933517"/>
    <w:rsid w:val="00954D52"/>
    <w:rsid w:val="00990AE8"/>
    <w:rsid w:val="00995EA3"/>
    <w:rsid w:val="009A20AC"/>
    <w:rsid w:val="009B1A94"/>
    <w:rsid w:val="009B2B86"/>
    <w:rsid w:val="009B3097"/>
    <w:rsid w:val="009B39FE"/>
    <w:rsid w:val="009C79F5"/>
    <w:rsid w:val="009D6AE6"/>
    <w:rsid w:val="009D6DD5"/>
    <w:rsid w:val="009E2F82"/>
    <w:rsid w:val="009E68A1"/>
    <w:rsid w:val="00A0020A"/>
    <w:rsid w:val="00A10113"/>
    <w:rsid w:val="00A137C8"/>
    <w:rsid w:val="00A312C0"/>
    <w:rsid w:val="00A4037D"/>
    <w:rsid w:val="00A42749"/>
    <w:rsid w:val="00A64E68"/>
    <w:rsid w:val="00A658BE"/>
    <w:rsid w:val="00A65B10"/>
    <w:rsid w:val="00A67DE1"/>
    <w:rsid w:val="00A82755"/>
    <w:rsid w:val="00AC142F"/>
    <w:rsid w:val="00AC7E17"/>
    <w:rsid w:val="00AD4BB9"/>
    <w:rsid w:val="00AD53FF"/>
    <w:rsid w:val="00AE01E1"/>
    <w:rsid w:val="00AF5DE0"/>
    <w:rsid w:val="00B12359"/>
    <w:rsid w:val="00B1695D"/>
    <w:rsid w:val="00B255EA"/>
    <w:rsid w:val="00B4641E"/>
    <w:rsid w:val="00B51F3E"/>
    <w:rsid w:val="00B90C87"/>
    <w:rsid w:val="00BF0BC2"/>
    <w:rsid w:val="00C00D1B"/>
    <w:rsid w:val="00C037B2"/>
    <w:rsid w:val="00C05E7F"/>
    <w:rsid w:val="00C07026"/>
    <w:rsid w:val="00C705AD"/>
    <w:rsid w:val="00CD2679"/>
    <w:rsid w:val="00CD6A3E"/>
    <w:rsid w:val="00CF5DE9"/>
    <w:rsid w:val="00D14855"/>
    <w:rsid w:val="00D25CF2"/>
    <w:rsid w:val="00D37644"/>
    <w:rsid w:val="00DA108E"/>
    <w:rsid w:val="00DC730B"/>
    <w:rsid w:val="00DD27D0"/>
    <w:rsid w:val="00DE78FA"/>
    <w:rsid w:val="00E1461F"/>
    <w:rsid w:val="00E214AA"/>
    <w:rsid w:val="00E216B0"/>
    <w:rsid w:val="00E278A1"/>
    <w:rsid w:val="00E35F59"/>
    <w:rsid w:val="00E3679C"/>
    <w:rsid w:val="00E43FCA"/>
    <w:rsid w:val="00E63E5F"/>
    <w:rsid w:val="00E91C36"/>
    <w:rsid w:val="00EA64C1"/>
    <w:rsid w:val="00ED64B9"/>
    <w:rsid w:val="00EE3CAC"/>
    <w:rsid w:val="00F40436"/>
    <w:rsid w:val="00F53B0F"/>
    <w:rsid w:val="00F65603"/>
    <w:rsid w:val="00F83251"/>
    <w:rsid w:val="00FD7283"/>
    <w:rsid w:val="00FE625C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62"/>
  </w:style>
  <w:style w:type="paragraph" w:styleId="1">
    <w:name w:val="heading 1"/>
    <w:basedOn w:val="a"/>
    <w:link w:val="10"/>
    <w:uiPriority w:val="9"/>
    <w:qFormat/>
    <w:rsid w:val="00747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7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E34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7E34"/>
    <w:rPr>
      <w:rFonts w:asciiTheme="majorHAnsi" w:eastAsiaTheme="majorEastAsia" w:hAnsiTheme="majorHAnsi" w:cstheme="majorBidi"/>
      <w:b/>
      <w:bCs/>
      <w:color w:val="7FD13B" w:themeColor="accent1"/>
    </w:rPr>
  </w:style>
  <w:style w:type="table" w:styleId="a3">
    <w:name w:val="Table Grid"/>
    <w:basedOn w:val="a1"/>
    <w:uiPriority w:val="59"/>
    <w:rsid w:val="0074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C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1E17"/>
  </w:style>
  <w:style w:type="paragraph" w:styleId="a6">
    <w:name w:val="Balloon Text"/>
    <w:basedOn w:val="a"/>
    <w:link w:val="a7"/>
    <w:uiPriority w:val="99"/>
    <w:semiHidden/>
    <w:unhideWhenUsed/>
    <w:rsid w:val="001C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Lukar</dc:creator>
  <cp:lastModifiedBy>Lukar</cp:lastModifiedBy>
  <cp:revision>6</cp:revision>
  <dcterms:created xsi:type="dcterms:W3CDTF">2013-12-13T08:30:00Z</dcterms:created>
  <dcterms:modified xsi:type="dcterms:W3CDTF">2013-12-13T08:59:00Z</dcterms:modified>
</cp:coreProperties>
</file>